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78" w:rsidRPr="004B495A" w:rsidRDefault="002F54BD" w:rsidP="004B495A">
      <w:pPr>
        <w:pStyle w:val="a3"/>
      </w:pPr>
      <w:r w:rsidRPr="004B495A">
        <w:rPr>
          <w:rFonts w:hint="eastAsia"/>
        </w:rPr>
        <w:t>代表</w:t>
      </w:r>
      <w:r w:rsidRPr="004B495A">
        <w:t>作</w:t>
      </w:r>
      <w:r w:rsidRPr="004B495A">
        <w:rPr>
          <w:rFonts w:hint="eastAsia"/>
        </w:rPr>
        <w:t>和</w:t>
      </w:r>
      <w:r w:rsidRPr="004B495A">
        <w:t>突出</w:t>
      </w:r>
      <w:r w:rsidR="00530D98" w:rsidRPr="004B495A">
        <w:rPr>
          <w:rFonts w:hint="eastAsia"/>
        </w:rPr>
        <w:t>业绩</w:t>
      </w:r>
      <w:r w:rsidR="00530D98" w:rsidRPr="004B495A">
        <w:t>成果</w:t>
      </w:r>
      <w:r w:rsidR="00530D98" w:rsidRPr="004B495A">
        <w:rPr>
          <w:rFonts w:hint="eastAsia"/>
        </w:rPr>
        <w:t>登记</w:t>
      </w:r>
      <w:r w:rsidR="00530D98" w:rsidRPr="004B495A">
        <w:t>表</w:t>
      </w:r>
    </w:p>
    <w:p w:rsidR="00530D98" w:rsidRDefault="00530D98" w:rsidP="00530D98">
      <w:pPr>
        <w:ind w:firstLineChars="0" w:firstLine="0"/>
        <w:jc w:val="center"/>
      </w:pPr>
      <w:r>
        <w:rPr>
          <w:rFonts w:hint="eastAsia"/>
        </w:rPr>
        <w:t>第</w:t>
      </w:r>
      <w:r>
        <w:t>X</w:t>
      </w:r>
      <w:r>
        <w:t>项</w:t>
      </w:r>
      <w:r>
        <w:rPr>
          <w:rFonts w:hint="eastAsia"/>
        </w:rPr>
        <w:t>共</w:t>
      </w:r>
      <w:r>
        <w:t>X</w:t>
      </w:r>
      <w:r>
        <w:t>项</w:t>
      </w:r>
      <w:r w:rsidR="002F54BD" w:rsidRPr="002F54BD">
        <w:rPr>
          <w:rFonts w:hint="eastAsia"/>
          <w:sz w:val="24"/>
          <w:szCs w:val="24"/>
        </w:rPr>
        <w:t>（最</w:t>
      </w:r>
      <w:r w:rsidR="002F54BD" w:rsidRPr="002F54BD">
        <w:rPr>
          <w:sz w:val="24"/>
          <w:szCs w:val="24"/>
        </w:rPr>
        <w:t>多</w:t>
      </w:r>
      <w:r w:rsidR="002F54BD" w:rsidRPr="002F54BD">
        <w:rPr>
          <w:rFonts w:hint="eastAsia"/>
          <w:sz w:val="24"/>
          <w:szCs w:val="24"/>
        </w:rPr>
        <w:t>3</w:t>
      </w:r>
      <w:r w:rsidR="002F54BD" w:rsidRPr="002F54BD">
        <w:rPr>
          <w:rFonts w:hint="eastAsia"/>
          <w:sz w:val="24"/>
          <w:szCs w:val="24"/>
        </w:rPr>
        <w:t>项，每</w:t>
      </w:r>
      <w:r w:rsidR="002F54BD" w:rsidRPr="002F54BD">
        <w:rPr>
          <w:sz w:val="24"/>
          <w:szCs w:val="24"/>
        </w:rPr>
        <w:t>项</w:t>
      </w:r>
      <w:r w:rsidR="002F54BD" w:rsidRPr="002F54BD">
        <w:rPr>
          <w:rFonts w:hint="eastAsia"/>
          <w:sz w:val="24"/>
          <w:szCs w:val="24"/>
        </w:rPr>
        <w:t>填写一</w:t>
      </w:r>
      <w:r w:rsidR="002F54BD" w:rsidRPr="002F54BD">
        <w:rPr>
          <w:sz w:val="24"/>
          <w:szCs w:val="24"/>
        </w:rPr>
        <w:t>个表）</w:t>
      </w:r>
    </w:p>
    <w:tbl>
      <w:tblPr>
        <w:tblStyle w:val="a5"/>
        <w:tblW w:w="8642" w:type="dxa"/>
        <w:tblLook w:val="04A0"/>
      </w:tblPr>
      <w:tblGrid>
        <w:gridCol w:w="1271"/>
        <w:gridCol w:w="709"/>
        <w:gridCol w:w="425"/>
        <w:gridCol w:w="567"/>
        <w:gridCol w:w="1418"/>
        <w:gridCol w:w="4252"/>
      </w:tblGrid>
      <w:tr w:rsidR="00530D98" w:rsidTr="009D7FDB">
        <w:tc>
          <w:tcPr>
            <w:tcW w:w="1271" w:type="dxa"/>
          </w:tcPr>
          <w:p w:rsidR="00530D98" w:rsidRPr="00300B96" w:rsidRDefault="00530D98" w:rsidP="009D7FD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姓</w:t>
            </w:r>
            <w:r w:rsidR="009D7FDB">
              <w:rPr>
                <w:rFonts w:hint="eastAsia"/>
                <w:sz w:val="28"/>
                <w:szCs w:val="28"/>
              </w:rPr>
              <w:t xml:space="preserve">  </w:t>
            </w:r>
            <w:r w:rsidRPr="00300B9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3"/>
          </w:tcPr>
          <w:p w:rsidR="00530D98" w:rsidRPr="00300B96" w:rsidRDefault="00530D98" w:rsidP="00530D98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0D98" w:rsidRPr="00300B96" w:rsidRDefault="00530D98" w:rsidP="00530D98">
            <w:pPr>
              <w:ind w:firstLineChars="0" w:firstLine="0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申报</w:t>
            </w:r>
            <w:r w:rsidR="009D7FDB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252" w:type="dxa"/>
          </w:tcPr>
          <w:p w:rsidR="00530D98" w:rsidRPr="00300B96" w:rsidRDefault="00530D98" w:rsidP="00530D98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7FDB" w:rsidTr="00AA5D4A">
        <w:trPr>
          <w:trHeight w:val="570"/>
        </w:trPr>
        <w:tc>
          <w:tcPr>
            <w:tcW w:w="1271" w:type="dxa"/>
            <w:vMerge w:val="restart"/>
          </w:tcPr>
          <w:p w:rsidR="009D7FDB" w:rsidRDefault="009D7FDB" w:rsidP="009D7FD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申报</w:t>
            </w:r>
          </w:p>
          <w:p w:rsidR="009D7FDB" w:rsidRPr="00300B96" w:rsidRDefault="009D7FDB" w:rsidP="009D7FD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00B96">
              <w:rPr>
                <w:sz w:val="28"/>
                <w:szCs w:val="28"/>
              </w:rPr>
              <w:t>级别</w:t>
            </w:r>
          </w:p>
        </w:tc>
        <w:tc>
          <w:tcPr>
            <w:tcW w:w="1134" w:type="dxa"/>
            <w:gridSpan w:val="2"/>
            <w:vMerge w:val="restart"/>
          </w:tcPr>
          <w:p w:rsidR="009D7FDB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正</w:t>
            </w:r>
            <w:r>
              <w:rPr>
                <w:sz w:val="28"/>
                <w:szCs w:val="28"/>
              </w:rPr>
              <w:t>高</w:t>
            </w:r>
          </w:p>
          <w:p w:rsidR="009D7FDB" w:rsidRPr="00300B96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副</w:t>
            </w:r>
            <w:r>
              <w:rPr>
                <w:sz w:val="28"/>
                <w:szCs w:val="28"/>
              </w:rPr>
              <w:t>高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D7FDB" w:rsidRPr="00300B96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D7FDB" w:rsidRPr="00300B96" w:rsidRDefault="009D7FDB" w:rsidP="00530D98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7FDB" w:rsidTr="009D7FDB">
        <w:trPr>
          <w:trHeight w:val="67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9D7FDB" w:rsidRPr="00300B96" w:rsidRDefault="009D7FDB" w:rsidP="00530D98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9D7FDB" w:rsidRDefault="009D7FDB" w:rsidP="009D7FDB">
            <w:pPr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D7FDB" w:rsidRPr="00300B96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资格名称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D7FDB" w:rsidRPr="00300B96" w:rsidRDefault="009D7FDB" w:rsidP="00530D98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530D98" w:rsidRPr="004844F4" w:rsidTr="004F4DC5">
        <w:trPr>
          <w:trHeight w:val="1799"/>
        </w:trPr>
        <w:tc>
          <w:tcPr>
            <w:tcW w:w="1980" w:type="dxa"/>
            <w:gridSpan w:val="2"/>
          </w:tcPr>
          <w:p w:rsidR="004844F4" w:rsidRPr="00535B2E" w:rsidRDefault="00530D98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rFonts w:hint="eastAsia"/>
                <w:sz w:val="28"/>
                <w:szCs w:val="28"/>
              </w:rPr>
              <w:t>业绩</w:t>
            </w:r>
          </w:p>
          <w:p w:rsidR="004844F4" w:rsidRPr="00535B2E" w:rsidRDefault="00530D98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sz w:val="28"/>
                <w:szCs w:val="28"/>
              </w:rPr>
              <w:t>成果</w:t>
            </w:r>
          </w:p>
          <w:p w:rsidR="004844F4" w:rsidRPr="00535B2E" w:rsidRDefault="00530D98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sz w:val="28"/>
                <w:szCs w:val="28"/>
              </w:rPr>
              <w:t>类型</w:t>
            </w:r>
          </w:p>
          <w:p w:rsidR="00530D98" w:rsidRPr="00535B2E" w:rsidRDefault="004844F4" w:rsidP="00535B2E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35B2E">
              <w:rPr>
                <w:rFonts w:hint="eastAsia"/>
                <w:sz w:val="28"/>
                <w:szCs w:val="28"/>
              </w:rPr>
              <w:t>(</w:t>
            </w:r>
            <w:r w:rsidRPr="00535B2E">
              <w:rPr>
                <w:rFonts w:hint="eastAsia"/>
                <w:sz w:val="28"/>
                <w:szCs w:val="28"/>
              </w:rPr>
              <w:t>可</w:t>
            </w:r>
            <w:r w:rsidRPr="00535B2E">
              <w:rPr>
                <w:sz w:val="28"/>
                <w:szCs w:val="28"/>
              </w:rPr>
              <w:t>多</w:t>
            </w:r>
            <w:r w:rsidRPr="00535B2E">
              <w:rPr>
                <w:rFonts w:hint="eastAsia"/>
                <w:sz w:val="28"/>
                <w:szCs w:val="28"/>
              </w:rPr>
              <w:t>选</w:t>
            </w:r>
            <w:r w:rsidRPr="00535B2E">
              <w:rPr>
                <w:sz w:val="28"/>
                <w:szCs w:val="28"/>
              </w:rPr>
              <w:t>)</w:t>
            </w:r>
          </w:p>
        </w:tc>
        <w:tc>
          <w:tcPr>
            <w:tcW w:w="6662" w:type="dxa"/>
            <w:gridSpan w:val="4"/>
          </w:tcPr>
          <w:p w:rsidR="000A51FD" w:rsidRPr="00535B2E" w:rsidRDefault="00300B96" w:rsidP="000A51FD">
            <w:pPr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岗位履责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技术创新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专利发</w:t>
            </w:r>
            <w:r w:rsidR="000A51FD" w:rsidRPr="00535B2E">
              <w:rPr>
                <w:sz w:val="24"/>
                <w:szCs w:val="24"/>
              </w:rPr>
              <w:t>明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成果转化</w:t>
            </w:r>
          </w:p>
          <w:p w:rsidR="000A51FD" w:rsidRPr="00535B2E" w:rsidRDefault="00300B96" w:rsidP="000A51FD">
            <w:pPr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技术推广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标准制定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决策咨询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公共服务</w:t>
            </w:r>
          </w:p>
          <w:p w:rsidR="00530D98" w:rsidRPr="00535B2E" w:rsidRDefault="00300B96" w:rsidP="004844F4">
            <w:pPr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理论</w:t>
            </w:r>
            <w:r w:rsidR="000A51FD" w:rsidRPr="00535B2E">
              <w:rPr>
                <w:sz w:val="24"/>
                <w:szCs w:val="24"/>
              </w:rPr>
              <w:t>研究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4844F4" w:rsidRPr="00535B2E">
              <w:rPr>
                <w:rFonts w:hint="eastAsia"/>
                <w:sz w:val="24"/>
                <w:szCs w:val="24"/>
              </w:rPr>
              <w:t>课题研究</w:t>
            </w:r>
            <w:r w:rsidR="004844F4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论文</w:t>
            </w:r>
            <w:r w:rsidR="000A51FD" w:rsidRPr="00535B2E">
              <w:rPr>
                <w:sz w:val="24"/>
                <w:szCs w:val="24"/>
              </w:rPr>
              <w:t>论著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>□</w:t>
            </w:r>
            <w:r w:rsidR="004844F4" w:rsidRPr="00535B2E">
              <w:rPr>
                <w:rFonts w:hint="eastAsia"/>
                <w:sz w:val="24"/>
                <w:szCs w:val="24"/>
              </w:rPr>
              <w:t>艺术创作</w:t>
            </w:r>
          </w:p>
          <w:p w:rsidR="004844F4" w:rsidRPr="00535B2E" w:rsidRDefault="004844F4" w:rsidP="004844F4">
            <w:pPr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□重大项目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□报告</w:t>
            </w:r>
            <w:r w:rsidRPr="00535B2E">
              <w:rPr>
                <w:sz w:val="24"/>
                <w:szCs w:val="24"/>
              </w:rPr>
              <w:t>方案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□教育教学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□其它</w:t>
            </w:r>
            <w:r w:rsidRPr="00535B2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Pr="00535B2E">
              <w:rPr>
                <w:sz w:val="24"/>
                <w:szCs w:val="24"/>
                <w:u w:val="single"/>
              </w:rPr>
              <w:t xml:space="preserve">    </w:t>
            </w:r>
            <w:r w:rsidRPr="00535B2E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30D98" w:rsidTr="00ED785C">
        <w:trPr>
          <w:trHeight w:val="2309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4F4" w:rsidRPr="00535B2E" w:rsidRDefault="004844F4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rFonts w:hint="eastAsia"/>
                <w:sz w:val="28"/>
                <w:szCs w:val="28"/>
              </w:rPr>
              <w:t>业绩</w:t>
            </w:r>
            <w:r w:rsidRPr="00535B2E">
              <w:rPr>
                <w:sz w:val="28"/>
                <w:szCs w:val="28"/>
              </w:rPr>
              <w:t>成果</w:t>
            </w:r>
          </w:p>
          <w:p w:rsidR="00535B2E" w:rsidRDefault="00535B2E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  <w:p w:rsidR="002F54BD" w:rsidRPr="004F4DC5" w:rsidRDefault="002F54BD" w:rsidP="004F4DC5">
            <w:pPr>
              <w:spacing w:line="400" w:lineRule="exact"/>
              <w:ind w:firstLineChars="0" w:firstLine="0"/>
              <w:rPr>
                <w:sz w:val="21"/>
              </w:rPr>
            </w:pPr>
            <w:r w:rsidRPr="004F4DC5">
              <w:rPr>
                <w:rFonts w:hint="eastAsia"/>
                <w:sz w:val="21"/>
              </w:rPr>
              <w:t>(</w:t>
            </w:r>
            <w:r w:rsidRPr="004F4DC5">
              <w:rPr>
                <w:rFonts w:hint="eastAsia"/>
                <w:sz w:val="21"/>
              </w:rPr>
              <w:t>说明</w:t>
            </w:r>
            <w:r w:rsidR="004F4DC5">
              <w:rPr>
                <w:rFonts w:hint="eastAsia"/>
                <w:sz w:val="21"/>
              </w:rPr>
              <w:t>取</w:t>
            </w:r>
            <w:r w:rsidR="004F4DC5">
              <w:rPr>
                <w:sz w:val="21"/>
              </w:rPr>
              <w:t>得</w:t>
            </w:r>
            <w:r w:rsidRPr="004F4DC5">
              <w:rPr>
                <w:rFonts w:hint="eastAsia"/>
                <w:sz w:val="21"/>
              </w:rPr>
              <w:t>时间、单位、内容</w:t>
            </w:r>
            <w:r w:rsidR="004F4DC5" w:rsidRPr="004F4DC5">
              <w:rPr>
                <w:rFonts w:hint="eastAsia"/>
                <w:sz w:val="21"/>
              </w:rPr>
              <w:t>、本</w:t>
            </w:r>
            <w:r w:rsidR="004F4DC5" w:rsidRPr="004F4DC5">
              <w:rPr>
                <w:sz w:val="21"/>
              </w:rPr>
              <w:t>人</w:t>
            </w:r>
            <w:r w:rsidRPr="004F4DC5">
              <w:rPr>
                <w:rFonts w:hint="eastAsia"/>
                <w:sz w:val="21"/>
              </w:rPr>
              <w:t>所起作用等</w:t>
            </w:r>
            <w:r w:rsidRPr="004F4DC5">
              <w:rPr>
                <w:sz w:val="21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0D98" w:rsidRPr="004F4DC5" w:rsidRDefault="001F2011" w:rsidP="00535B2E">
            <w:pPr>
              <w:spacing w:line="320" w:lineRule="exac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（不</w:t>
            </w:r>
            <w:r>
              <w:rPr>
                <w:sz w:val="21"/>
              </w:rPr>
              <w:t>超过</w:t>
            </w:r>
            <w:r>
              <w:rPr>
                <w:rFonts w:hint="eastAsia"/>
                <w:sz w:val="21"/>
              </w:rPr>
              <w:t>500</w:t>
            </w:r>
            <w:r>
              <w:rPr>
                <w:rFonts w:hint="eastAsia"/>
                <w:sz w:val="21"/>
              </w:rPr>
              <w:t>字）</w:t>
            </w:r>
          </w:p>
        </w:tc>
      </w:tr>
      <w:tr w:rsidR="004844F4" w:rsidTr="00252C67">
        <w:trPr>
          <w:trHeight w:val="311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4F4" w:rsidRPr="00535B2E" w:rsidRDefault="004844F4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rFonts w:hint="eastAsia"/>
                <w:sz w:val="28"/>
                <w:szCs w:val="28"/>
              </w:rPr>
              <w:t>业绩</w:t>
            </w:r>
            <w:r w:rsidRPr="00535B2E">
              <w:rPr>
                <w:sz w:val="28"/>
                <w:szCs w:val="28"/>
              </w:rPr>
              <w:t>成果</w:t>
            </w:r>
          </w:p>
          <w:p w:rsidR="004844F4" w:rsidRDefault="00535B2E" w:rsidP="004F4D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>我</w:t>
            </w:r>
            <w:r w:rsidR="004844F4" w:rsidRPr="00535B2E">
              <w:rPr>
                <w:sz w:val="28"/>
                <w:szCs w:val="28"/>
              </w:rPr>
              <w:t>评价</w:t>
            </w:r>
          </w:p>
          <w:p w:rsidR="004F4DC5" w:rsidRPr="00535B2E" w:rsidRDefault="004F4DC5" w:rsidP="004F4DC5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 w:rsidRPr="004F4DC5"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说明经济效益、</w:t>
            </w:r>
            <w:r>
              <w:rPr>
                <w:sz w:val="21"/>
              </w:rPr>
              <w:t>社会效益</w:t>
            </w:r>
            <w:r>
              <w:rPr>
                <w:rFonts w:hint="eastAsia"/>
                <w:sz w:val="21"/>
              </w:rPr>
              <w:t>、获得奖项等以</w:t>
            </w:r>
            <w:r>
              <w:rPr>
                <w:sz w:val="21"/>
              </w:rPr>
              <w:t>及</w:t>
            </w:r>
            <w:r>
              <w:rPr>
                <w:rFonts w:hint="eastAsia"/>
                <w:sz w:val="21"/>
              </w:rPr>
              <w:t>在</w:t>
            </w:r>
            <w:r>
              <w:rPr>
                <w:sz w:val="21"/>
              </w:rPr>
              <w:t>创新、突破、示范、引领等方面</w:t>
            </w:r>
            <w:r>
              <w:rPr>
                <w:rFonts w:hint="eastAsia"/>
                <w:sz w:val="21"/>
              </w:rPr>
              <w:t>作用</w:t>
            </w:r>
            <w:r w:rsidRPr="004F4DC5">
              <w:rPr>
                <w:sz w:val="21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D09" w:rsidRPr="000E46F3" w:rsidRDefault="001F2011" w:rsidP="004F4DC5">
            <w:pPr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（不</w:t>
            </w:r>
            <w:r>
              <w:rPr>
                <w:sz w:val="21"/>
              </w:rPr>
              <w:t>超过</w:t>
            </w:r>
            <w:r>
              <w:rPr>
                <w:rFonts w:hint="eastAsia"/>
                <w:sz w:val="21"/>
              </w:rPr>
              <w:t>500</w:t>
            </w:r>
            <w:r>
              <w:rPr>
                <w:rFonts w:hint="eastAsia"/>
                <w:sz w:val="21"/>
              </w:rPr>
              <w:t>字</w:t>
            </w:r>
            <w:bookmarkStart w:id="0" w:name="_GoBack"/>
            <w:bookmarkEnd w:id="0"/>
            <w:r>
              <w:rPr>
                <w:sz w:val="21"/>
              </w:rPr>
              <w:t>）</w:t>
            </w:r>
          </w:p>
        </w:tc>
      </w:tr>
      <w:tr w:rsidR="00535B2E" w:rsidTr="009D7FDB">
        <w:trPr>
          <w:trHeight w:val="118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2E" w:rsidRDefault="00535B2E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</w:t>
            </w:r>
            <w:r>
              <w:rPr>
                <w:sz w:val="28"/>
                <w:szCs w:val="28"/>
              </w:rPr>
              <w:t>证材料说明</w:t>
            </w:r>
          </w:p>
          <w:p w:rsidR="004F4DC5" w:rsidRPr="004F4DC5" w:rsidRDefault="004F4DC5" w:rsidP="004F4DC5">
            <w:pPr>
              <w:spacing w:line="400" w:lineRule="exact"/>
              <w:ind w:firstLineChars="0" w:firstLine="0"/>
              <w:rPr>
                <w:sz w:val="21"/>
              </w:rPr>
            </w:pPr>
            <w:r w:rsidRPr="004F4DC5">
              <w:rPr>
                <w:rFonts w:hint="eastAsia"/>
                <w:sz w:val="21"/>
              </w:rPr>
              <w:t>(</w:t>
            </w:r>
            <w:r w:rsidRPr="004F4DC5">
              <w:rPr>
                <w:rFonts w:hint="eastAsia"/>
                <w:sz w:val="21"/>
              </w:rPr>
              <w:t>如实</w:t>
            </w:r>
            <w:r w:rsidRPr="004F4DC5">
              <w:rPr>
                <w:sz w:val="21"/>
              </w:rPr>
              <w:t>说明证明材料</w:t>
            </w:r>
            <w:r w:rsidRPr="004F4DC5">
              <w:rPr>
                <w:rFonts w:hint="eastAsia"/>
                <w:sz w:val="21"/>
              </w:rPr>
              <w:t>清单</w:t>
            </w:r>
            <w:r w:rsidRPr="004F4DC5">
              <w:rPr>
                <w:rFonts w:hint="eastAsia"/>
                <w:sz w:val="21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B2E" w:rsidRPr="00535B2E" w:rsidRDefault="00535B2E" w:rsidP="004F4DC5">
            <w:pPr>
              <w:ind w:firstLineChars="0" w:firstLine="0"/>
              <w:rPr>
                <w:sz w:val="21"/>
              </w:rPr>
            </w:pPr>
          </w:p>
        </w:tc>
      </w:tr>
      <w:tr w:rsidR="00593B79" w:rsidRPr="00593B79" w:rsidTr="004F4DC5">
        <w:trPr>
          <w:trHeight w:val="416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B79" w:rsidRDefault="00593B79" w:rsidP="004F4D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593B79" w:rsidRDefault="00593B79" w:rsidP="00593B79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>上内容</w:t>
            </w:r>
            <w:r>
              <w:rPr>
                <w:rFonts w:hint="eastAsia"/>
                <w:sz w:val="24"/>
                <w:szCs w:val="24"/>
              </w:rPr>
              <w:t>您是</w:t>
            </w:r>
            <w:r>
              <w:rPr>
                <w:sz w:val="24"/>
                <w:szCs w:val="24"/>
              </w:rPr>
              <w:t>否允许在</w:t>
            </w:r>
            <w:r>
              <w:rPr>
                <w:rFonts w:hint="eastAsia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部门官网公</w:t>
            </w:r>
            <w:r>
              <w:rPr>
                <w:rFonts w:hint="eastAsia"/>
                <w:sz w:val="24"/>
                <w:szCs w:val="24"/>
              </w:rPr>
              <w:t>示：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5D7603" w:rsidRDefault="005D7603" w:rsidP="00593B79">
            <w:pPr>
              <w:ind w:firstLineChars="0" w:firstLine="0"/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若选择“否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请说明理由：</w:t>
            </w:r>
            <w:r w:rsidRPr="005D760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       </w:t>
            </w:r>
            <w:r w:rsidRPr="005D7603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1"/>
              </w:rPr>
              <w:t xml:space="preserve"> </w:t>
            </w:r>
            <w:r w:rsidRPr="005D7603">
              <w:rPr>
                <w:rFonts w:hint="eastAsia"/>
                <w:sz w:val="21"/>
              </w:rPr>
              <w:t xml:space="preserve">     </w:t>
            </w:r>
          </w:p>
        </w:tc>
      </w:tr>
    </w:tbl>
    <w:p w:rsidR="00530D98" w:rsidRPr="00593B79" w:rsidRDefault="00530D98" w:rsidP="00530D98">
      <w:pPr>
        <w:ind w:firstLineChars="0" w:firstLine="0"/>
      </w:pPr>
    </w:p>
    <w:sectPr w:rsidR="00530D98" w:rsidRPr="00593B79" w:rsidSect="00C10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F5" w:rsidRDefault="00F77DF5" w:rsidP="009D7FDB">
      <w:pPr>
        <w:spacing w:line="240" w:lineRule="auto"/>
        <w:ind w:firstLine="640"/>
      </w:pPr>
      <w:r>
        <w:separator/>
      </w:r>
    </w:p>
  </w:endnote>
  <w:endnote w:type="continuationSeparator" w:id="0">
    <w:p w:rsidR="00F77DF5" w:rsidRDefault="00F77DF5" w:rsidP="009D7FD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F5" w:rsidRDefault="00F77DF5" w:rsidP="009D7FDB">
      <w:pPr>
        <w:spacing w:line="240" w:lineRule="auto"/>
        <w:ind w:firstLine="640"/>
      </w:pPr>
      <w:r>
        <w:separator/>
      </w:r>
    </w:p>
  </w:footnote>
  <w:footnote w:type="continuationSeparator" w:id="0">
    <w:p w:rsidR="00F77DF5" w:rsidRDefault="00F77DF5" w:rsidP="009D7FD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7F5"/>
    <w:multiLevelType w:val="hybridMultilevel"/>
    <w:tmpl w:val="F0B846EE"/>
    <w:lvl w:ilvl="0" w:tplc="7E74C012">
      <w:start w:val="1"/>
      <w:numFmt w:val="decimal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snapToGrid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D98"/>
    <w:rsid w:val="00080EE9"/>
    <w:rsid w:val="000A51FD"/>
    <w:rsid w:val="000E46F3"/>
    <w:rsid w:val="001B1C72"/>
    <w:rsid w:val="001F2011"/>
    <w:rsid w:val="00252C67"/>
    <w:rsid w:val="002D79D2"/>
    <w:rsid w:val="002F54BD"/>
    <w:rsid w:val="00300B96"/>
    <w:rsid w:val="003F029D"/>
    <w:rsid w:val="004844F4"/>
    <w:rsid w:val="004B495A"/>
    <w:rsid w:val="004F4DC5"/>
    <w:rsid w:val="00530D98"/>
    <w:rsid w:val="00535B2E"/>
    <w:rsid w:val="00577E34"/>
    <w:rsid w:val="00593B79"/>
    <w:rsid w:val="005D7603"/>
    <w:rsid w:val="00761350"/>
    <w:rsid w:val="00801AC3"/>
    <w:rsid w:val="00927765"/>
    <w:rsid w:val="009D5B78"/>
    <w:rsid w:val="009D7FDB"/>
    <w:rsid w:val="00B730A2"/>
    <w:rsid w:val="00C10B54"/>
    <w:rsid w:val="00DB1417"/>
    <w:rsid w:val="00E02F06"/>
    <w:rsid w:val="00E44D09"/>
    <w:rsid w:val="00ED785C"/>
    <w:rsid w:val="00F7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su正文"/>
    <w:qFormat/>
    <w:rsid w:val="003F029D"/>
    <w:pPr>
      <w:widowControl w:val="0"/>
      <w:spacing w:line="360" w:lineRule="auto"/>
      <w:ind w:firstLineChars="200" w:firstLine="200"/>
    </w:pPr>
    <w:rPr>
      <w:rFonts w:eastAsia="仿宋_GB2312"/>
      <w:sz w:val="32"/>
      <w:szCs w:val="21"/>
    </w:rPr>
  </w:style>
  <w:style w:type="paragraph" w:styleId="1">
    <w:name w:val="heading 1"/>
    <w:aliases w:val="su1"/>
    <w:basedOn w:val="a"/>
    <w:next w:val="a"/>
    <w:link w:val="1Char"/>
    <w:autoRedefine/>
    <w:uiPriority w:val="9"/>
    <w:qFormat/>
    <w:rsid w:val="003F029D"/>
    <w:pPr>
      <w:keepLines/>
      <w:ind w:rightChars="100" w:right="320" w:firstLine="643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aliases w:val="su2"/>
    <w:basedOn w:val="a"/>
    <w:next w:val="a"/>
    <w:link w:val="2Char"/>
    <w:autoRedefine/>
    <w:uiPriority w:val="9"/>
    <w:unhideWhenUsed/>
    <w:qFormat/>
    <w:rsid w:val="003F029D"/>
    <w:pPr>
      <w:keepLines/>
      <w:ind w:firstLine="643"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3">
    <w:name w:val="heading 3"/>
    <w:aliases w:val="su3"/>
    <w:basedOn w:val="a"/>
    <w:next w:val="a"/>
    <w:link w:val="3Char"/>
    <w:autoRedefine/>
    <w:uiPriority w:val="9"/>
    <w:unhideWhenUsed/>
    <w:qFormat/>
    <w:rsid w:val="003F029D"/>
    <w:pPr>
      <w:keepLines/>
      <w:ind w:firstLine="643"/>
      <w:outlineLvl w:val="2"/>
    </w:pPr>
    <w:rPr>
      <w:rFonts w:eastAsia="仿宋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0D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su1 Char"/>
    <w:link w:val="1"/>
    <w:uiPriority w:val="9"/>
    <w:rsid w:val="003F029D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F029D"/>
    <w:pPr>
      <w:outlineLvl w:val="9"/>
    </w:pPr>
  </w:style>
  <w:style w:type="character" w:customStyle="1" w:styleId="2Char">
    <w:name w:val="标题 2 Char"/>
    <w:aliases w:val="su2 Char"/>
    <w:basedOn w:val="a0"/>
    <w:link w:val="2"/>
    <w:uiPriority w:val="9"/>
    <w:rsid w:val="003F029D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su3 Char"/>
    <w:basedOn w:val="a0"/>
    <w:link w:val="3"/>
    <w:uiPriority w:val="9"/>
    <w:rsid w:val="003F029D"/>
    <w:rPr>
      <w:rFonts w:eastAsia="仿宋"/>
      <w:b/>
      <w:bCs/>
      <w:sz w:val="32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4B495A"/>
    <w:pPr>
      <w:snapToGrid w:val="0"/>
      <w:spacing w:line="240" w:lineRule="auto"/>
      <w:ind w:firstLineChars="0" w:firstLine="0"/>
      <w:jc w:val="center"/>
      <w:textAlignment w:val="center"/>
      <w:outlineLvl w:val="0"/>
    </w:pPr>
    <w:rPr>
      <w:rFonts w:asciiTheme="majorHAnsi" w:eastAsia="方正小标宋简体" w:hAnsiTheme="majorHAnsi" w:cstheme="majorBidi"/>
      <w:b/>
      <w:bCs/>
      <w:szCs w:val="32"/>
    </w:rPr>
  </w:style>
  <w:style w:type="character" w:customStyle="1" w:styleId="Char">
    <w:name w:val="标题 Char"/>
    <w:link w:val="a3"/>
    <w:uiPriority w:val="10"/>
    <w:rsid w:val="004B495A"/>
    <w:rPr>
      <w:rFonts w:asciiTheme="majorHAnsi" w:eastAsia="方正小标宋简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02F0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02F06"/>
    <w:rPr>
      <w:rFonts w:eastAsia="仿宋_GB2312"/>
      <w:sz w:val="18"/>
      <w:szCs w:val="18"/>
    </w:rPr>
  </w:style>
  <w:style w:type="table" w:styleId="a5">
    <w:name w:val="Table Grid"/>
    <w:basedOn w:val="a1"/>
    <w:uiPriority w:val="39"/>
    <w:rsid w:val="0053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rsid w:val="00530D9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35B2E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F54B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54BD"/>
    <w:rPr>
      <w:rFonts w:eastAsia="仿宋_GB231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D7FD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D7FDB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市人力资源保障局 苏亨数</dc:creator>
  <cp:keywords/>
  <dc:description/>
  <cp:lastModifiedBy>Administrator</cp:lastModifiedBy>
  <cp:revision>18</cp:revision>
  <cp:lastPrinted>2018-09-20T07:09:00Z</cp:lastPrinted>
  <dcterms:created xsi:type="dcterms:W3CDTF">2018-09-18T02:08:00Z</dcterms:created>
  <dcterms:modified xsi:type="dcterms:W3CDTF">2018-09-20T07:10:00Z</dcterms:modified>
</cp:coreProperties>
</file>